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86" w:type="pct"/>
        <w:tblInd w:w="-1080" w:type="dxa"/>
        <w:tblLayout w:type="fixed"/>
        <w:tblCellMar>
          <w:top w:w="15" w:type="dxa"/>
          <w:left w:w="15" w:type="dxa"/>
          <w:bottom w:w="15" w:type="dxa"/>
          <w:right w:w="15" w:type="dxa"/>
        </w:tblCellMar>
        <w:tblLook w:val="04A0" w:firstRow="1" w:lastRow="0" w:firstColumn="1" w:lastColumn="0" w:noHBand="0" w:noVBand="1"/>
      </w:tblPr>
      <w:tblGrid>
        <w:gridCol w:w="1612"/>
        <w:gridCol w:w="1259"/>
        <w:gridCol w:w="1260"/>
        <w:gridCol w:w="1263"/>
        <w:gridCol w:w="1260"/>
        <w:gridCol w:w="1260"/>
        <w:gridCol w:w="1260"/>
        <w:gridCol w:w="1263"/>
        <w:gridCol w:w="1260"/>
        <w:gridCol w:w="1260"/>
        <w:gridCol w:w="1263"/>
      </w:tblGrid>
      <w:tr w:rsidR="001D2A44" w:rsidRPr="001D2A44" w:rsidTr="001D2A44">
        <w:trPr>
          <w:tblHeader/>
        </w:trPr>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MODEL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b/>
                <w:bCs/>
                <w:color w:val="777777"/>
                <w:sz w:val="21"/>
                <w:szCs w:val="21"/>
              </w:rPr>
            </w:pPr>
            <w:hyperlink w:tgtFrame="_blank" w:history="1">
              <w:r w:rsidRPr="001D2A44">
                <w:rPr>
                  <w:rFonts w:ascii="DIN Next W01" w:eastAsia="Times New Roman" w:hAnsi="DIN Next W01" w:cs="Helvetica"/>
                  <w:b/>
                  <w:bCs/>
                  <w:color w:val="C40000"/>
                  <w:sz w:val="21"/>
                  <w:szCs w:val="21"/>
                </w:rPr>
                <w:t>1500 SERIES</w:t>
              </w:r>
              <w:r w:rsidRPr="001D2A44">
                <w:rPr>
                  <w:rFonts w:ascii="DIN Next W01" w:eastAsia="Times New Roman" w:hAnsi="DIN Next W01" w:cs="Helvetica"/>
                  <w:b/>
                  <w:bCs/>
                  <w:color w:val="C40000"/>
                  <w:sz w:val="21"/>
                  <w:szCs w:val="21"/>
                </w:rPr>
                <w:br/>
                <w:t>74450</w:t>
              </w:r>
            </w:hyperlink>
            <w:r w:rsidRPr="001D2A44">
              <w:rPr>
                <w:rFonts w:ascii="DIN Next W01" w:eastAsia="Times New Roman" w:hAnsi="DIN Next W01" w:cs="Helvetica"/>
                <w:b/>
                <w:bCs/>
                <w:color w:val="777777"/>
                <w:sz w:val="21"/>
                <w:szCs w:val="21"/>
              </w:rPr>
              <w:t xml:space="preserv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b/>
                <w:bCs/>
                <w:color w:val="777777"/>
                <w:sz w:val="21"/>
                <w:szCs w:val="21"/>
              </w:rPr>
            </w:pPr>
            <w:hyperlink w:tgtFrame="_blank" w:history="1">
              <w:r w:rsidRPr="001D2A44">
                <w:rPr>
                  <w:rFonts w:ascii="DIN Next W01" w:eastAsia="Times New Roman" w:hAnsi="DIN Next W01" w:cs="Helvetica"/>
                  <w:b/>
                  <w:bCs/>
                  <w:color w:val="C40000"/>
                  <w:sz w:val="21"/>
                  <w:szCs w:val="21"/>
                </w:rPr>
                <w:t>1500 SERIES</w:t>
              </w:r>
              <w:r w:rsidRPr="001D2A44">
                <w:rPr>
                  <w:rFonts w:ascii="DIN Next W01" w:eastAsia="Times New Roman" w:hAnsi="DIN Next W01" w:cs="Helvetica"/>
                  <w:b/>
                  <w:bCs/>
                  <w:color w:val="C40000"/>
                  <w:sz w:val="21"/>
                  <w:szCs w:val="21"/>
                </w:rPr>
                <w:br/>
                <w:t>74451</w:t>
              </w:r>
            </w:hyperlink>
            <w:r w:rsidRPr="001D2A44">
              <w:rPr>
                <w:rFonts w:ascii="DIN Next W01" w:eastAsia="Times New Roman" w:hAnsi="DIN Next W01" w:cs="Helvetica"/>
                <w:b/>
                <w:bCs/>
                <w:color w:val="777777"/>
                <w:sz w:val="21"/>
                <w:szCs w:val="21"/>
              </w:rPr>
              <w:t xml:space="preserve">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b/>
                <w:bCs/>
                <w:color w:val="777777"/>
                <w:sz w:val="21"/>
                <w:szCs w:val="21"/>
              </w:rPr>
            </w:pPr>
            <w:hyperlink w:tgtFrame="_blank" w:history="1">
              <w:r w:rsidRPr="001D2A44">
                <w:rPr>
                  <w:rFonts w:ascii="DIN Next W01" w:eastAsia="Times New Roman" w:hAnsi="DIN Next W01" w:cs="Helvetica"/>
                  <w:b/>
                  <w:bCs/>
                  <w:color w:val="C40000"/>
                  <w:sz w:val="21"/>
                  <w:szCs w:val="21"/>
                </w:rPr>
                <w:t>1500 SERIES</w:t>
              </w:r>
              <w:r w:rsidRPr="001D2A44">
                <w:rPr>
                  <w:rFonts w:ascii="DIN Next W01" w:eastAsia="Times New Roman" w:hAnsi="DIN Next W01" w:cs="Helvetica"/>
                  <w:b/>
                  <w:bCs/>
                  <w:color w:val="C40000"/>
                  <w:sz w:val="21"/>
                  <w:szCs w:val="21"/>
                </w:rPr>
                <w:br/>
                <w:t>74452</w:t>
              </w:r>
            </w:hyperlink>
            <w:r w:rsidRPr="001D2A44">
              <w:rPr>
                <w:rFonts w:ascii="DIN Next W01" w:eastAsia="Times New Roman" w:hAnsi="DIN Next W01" w:cs="Helvetica"/>
                <w:b/>
                <w:bCs/>
                <w:color w:val="777777"/>
                <w:sz w:val="21"/>
                <w:szCs w:val="21"/>
              </w:rPr>
              <w:t xml:space="preserv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b/>
                <w:bCs/>
                <w:color w:val="777777"/>
                <w:sz w:val="21"/>
                <w:szCs w:val="21"/>
              </w:rPr>
            </w:pPr>
            <w:hyperlink w:tgtFrame="_blank" w:history="1">
              <w:r w:rsidRPr="001D2A44">
                <w:rPr>
                  <w:rFonts w:ascii="DIN Next W01" w:eastAsia="Times New Roman" w:hAnsi="DIN Next W01" w:cs="Helvetica"/>
                  <w:b/>
                  <w:bCs/>
                  <w:color w:val="C40000"/>
                  <w:sz w:val="21"/>
                  <w:szCs w:val="21"/>
                </w:rPr>
                <w:t>2000 SERIES</w:t>
              </w:r>
              <w:r w:rsidRPr="001D2A44">
                <w:rPr>
                  <w:rFonts w:ascii="DIN Next W01" w:eastAsia="Times New Roman" w:hAnsi="DIN Next W01" w:cs="Helvetica"/>
                  <w:b/>
                  <w:bCs/>
                  <w:color w:val="C40000"/>
                  <w:sz w:val="21"/>
                  <w:szCs w:val="21"/>
                </w:rPr>
                <w:br/>
                <w:t>74460</w:t>
              </w:r>
            </w:hyperlink>
            <w:r w:rsidRPr="001D2A44">
              <w:rPr>
                <w:rFonts w:ascii="DIN Next W01" w:eastAsia="Times New Roman" w:hAnsi="DIN Next W01" w:cs="Helvetica"/>
                <w:b/>
                <w:bCs/>
                <w:color w:val="777777"/>
                <w:sz w:val="21"/>
                <w:szCs w:val="21"/>
              </w:rPr>
              <w:t xml:space="preserv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b/>
                <w:bCs/>
                <w:color w:val="777777"/>
                <w:sz w:val="21"/>
                <w:szCs w:val="21"/>
              </w:rPr>
            </w:pPr>
            <w:hyperlink w:tgtFrame="_blank" w:history="1">
              <w:r w:rsidRPr="001D2A44">
                <w:rPr>
                  <w:rFonts w:ascii="DIN Next W01" w:eastAsia="Times New Roman" w:hAnsi="DIN Next W01" w:cs="Helvetica"/>
                  <w:b/>
                  <w:bCs/>
                  <w:color w:val="C40000"/>
                  <w:sz w:val="21"/>
                  <w:szCs w:val="21"/>
                </w:rPr>
                <w:t>2000 SERIES</w:t>
              </w:r>
              <w:r w:rsidRPr="001D2A44">
                <w:rPr>
                  <w:rFonts w:ascii="DIN Next W01" w:eastAsia="Times New Roman" w:hAnsi="DIN Next W01" w:cs="Helvetica"/>
                  <w:b/>
                  <w:bCs/>
                  <w:color w:val="C40000"/>
                  <w:sz w:val="21"/>
                  <w:szCs w:val="21"/>
                </w:rPr>
                <w:br/>
                <w:t>74461</w:t>
              </w:r>
            </w:hyperlink>
            <w:r w:rsidRPr="001D2A44">
              <w:rPr>
                <w:rFonts w:ascii="DIN Next W01" w:eastAsia="Times New Roman" w:hAnsi="DIN Next W01" w:cs="Helvetica"/>
                <w:b/>
                <w:bCs/>
                <w:color w:val="777777"/>
                <w:sz w:val="21"/>
                <w:szCs w:val="21"/>
              </w:rPr>
              <w:t xml:space="preserv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b/>
                <w:bCs/>
                <w:color w:val="777777"/>
                <w:sz w:val="21"/>
                <w:szCs w:val="21"/>
              </w:rPr>
            </w:pPr>
            <w:hyperlink w:tgtFrame="_blank" w:history="1">
              <w:r w:rsidRPr="001D2A44">
                <w:rPr>
                  <w:rFonts w:ascii="DIN Next W01" w:eastAsia="Times New Roman" w:hAnsi="DIN Next W01" w:cs="Helvetica"/>
                  <w:b/>
                  <w:bCs/>
                  <w:color w:val="C40000"/>
                  <w:sz w:val="21"/>
                  <w:szCs w:val="21"/>
                </w:rPr>
                <w:t>2000 SERIES</w:t>
              </w:r>
              <w:r w:rsidRPr="001D2A44">
                <w:rPr>
                  <w:rFonts w:ascii="DIN Next W01" w:eastAsia="Times New Roman" w:hAnsi="DIN Next W01" w:cs="Helvetica"/>
                  <w:b/>
                  <w:bCs/>
                  <w:color w:val="C40000"/>
                  <w:sz w:val="21"/>
                  <w:szCs w:val="21"/>
                </w:rPr>
                <w:br/>
                <w:t>74462</w:t>
              </w:r>
            </w:hyperlink>
            <w:r w:rsidRPr="001D2A44">
              <w:rPr>
                <w:rFonts w:ascii="DIN Next W01" w:eastAsia="Times New Roman" w:hAnsi="DIN Next W01" w:cs="Helvetica"/>
                <w:b/>
                <w:bCs/>
                <w:color w:val="777777"/>
                <w:sz w:val="21"/>
                <w:szCs w:val="21"/>
              </w:rPr>
              <w:t xml:space="preserve">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b/>
                <w:bCs/>
                <w:color w:val="777777"/>
                <w:sz w:val="21"/>
                <w:szCs w:val="21"/>
              </w:rPr>
            </w:pPr>
            <w:hyperlink w:tgtFrame="_blank" w:history="1">
              <w:r w:rsidRPr="001D2A44">
                <w:rPr>
                  <w:rFonts w:ascii="DIN Next W01" w:eastAsia="Times New Roman" w:hAnsi="DIN Next W01" w:cs="Helvetica"/>
                  <w:b/>
                  <w:bCs/>
                  <w:color w:val="C40000"/>
                  <w:sz w:val="21"/>
                  <w:szCs w:val="21"/>
                </w:rPr>
                <w:t>2000 SERIES</w:t>
              </w:r>
              <w:r w:rsidRPr="001D2A44">
                <w:rPr>
                  <w:rFonts w:ascii="DIN Next W01" w:eastAsia="Times New Roman" w:hAnsi="DIN Next W01" w:cs="Helvetica"/>
                  <w:b/>
                  <w:bCs/>
                  <w:color w:val="C40000"/>
                  <w:sz w:val="21"/>
                  <w:szCs w:val="21"/>
                </w:rPr>
                <w:br/>
                <w:t>74463</w:t>
              </w:r>
            </w:hyperlink>
            <w:r w:rsidRPr="001D2A44">
              <w:rPr>
                <w:rFonts w:ascii="DIN Next W01" w:eastAsia="Times New Roman" w:hAnsi="DIN Next W01" w:cs="Helvetica"/>
                <w:b/>
                <w:bCs/>
                <w:color w:val="777777"/>
                <w:sz w:val="21"/>
                <w:szCs w:val="21"/>
              </w:rPr>
              <w:t xml:space="preserv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b/>
                <w:bCs/>
                <w:color w:val="777777"/>
                <w:sz w:val="21"/>
                <w:szCs w:val="21"/>
              </w:rPr>
            </w:pPr>
            <w:hyperlink w:tgtFrame="_blank" w:history="1">
              <w:r w:rsidRPr="001D2A44">
                <w:rPr>
                  <w:rFonts w:ascii="DIN Next W01" w:eastAsia="Times New Roman" w:hAnsi="DIN Next W01" w:cs="Helvetica"/>
                  <w:b/>
                  <w:bCs/>
                  <w:color w:val="C40000"/>
                  <w:sz w:val="21"/>
                  <w:szCs w:val="21"/>
                </w:rPr>
                <w:t>2500 SERIES</w:t>
              </w:r>
              <w:r w:rsidRPr="001D2A44">
                <w:rPr>
                  <w:rFonts w:ascii="DIN Next W01" w:eastAsia="Times New Roman" w:hAnsi="DIN Next W01" w:cs="Helvetica"/>
                  <w:b/>
                  <w:bCs/>
                  <w:color w:val="C40000"/>
                  <w:sz w:val="21"/>
                  <w:szCs w:val="21"/>
                </w:rPr>
                <w:br/>
                <w:t>74470</w:t>
              </w:r>
            </w:hyperlink>
            <w:r w:rsidRPr="001D2A44">
              <w:rPr>
                <w:rFonts w:ascii="DIN Next W01" w:eastAsia="Times New Roman" w:hAnsi="DIN Next W01" w:cs="Helvetica"/>
                <w:b/>
                <w:bCs/>
                <w:color w:val="777777"/>
                <w:sz w:val="21"/>
                <w:szCs w:val="21"/>
              </w:rPr>
              <w:t xml:space="preserv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b/>
                <w:bCs/>
                <w:color w:val="777777"/>
                <w:sz w:val="21"/>
                <w:szCs w:val="21"/>
              </w:rPr>
            </w:pPr>
            <w:hyperlink w:tgtFrame="_blank" w:history="1">
              <w:r w:rsidRPr="001D2A44">
                <w:rPr>
                  <w:rFonts w:ascii="DIN Next W01" w:eastAsia="Times New Roman" w:hAnsi="DIN Next W01" w:cs="Helvetica"/>
                  <w:b/>
                  <w:bCs/>
                  <w:color w:val="C40000"/>
                  <w:sz w:val="21"/>
                  <w:szCs w:val="21"/>
                </w:rPr>
                <w:t>2500 SERIES</w:t>
              </w:r>
              <w:r w:rsidRPr="001D2A44">
                <w:rPr>
                  <w:rFonts w:ascii="DIN Next W01" w:eastAsia="Times New Roman" w:hAnsi="DIN Next W01" w:cs="Helvetica"/>
                  <w:b/>
                  <w:bCs/>
                  <w:color w:val="C40000"/>
                  <w:sz w:val="21"/>
                  <w:szCs w:val="21"/>
                </w:rPr>
                <w:br/>
                <w:t>74471</w:t>
              </w:r>
            </w:hyperlink>
            <w:r w:rsidRPr="001D2A44">
              <w:rPr>
                <w:rFonts w:ascii="DIN Next W01" w:eastAsia="Times New Roman" w:hAnsi="DIN Next W01" w:cs="Helvetica"/>
                <w:b/>
                <w:bCs/>
                <w:color w:val="777777"/>
                <w:sz w:val="21"/>
                <w:szCs w:val="21"/>
              </w:rPr>
              <w:t xml:space="preserve">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b/>
                <w:bCs/>
                <w:color w:val="777777"/>
                <w:sz w:val="21"/>
                <w:szCs w:val="21"/>
              </w:rPr>
            </w:pPr>
            <w:hyperlink w:tgtFrame="_blank" w:history="1">
              <w:r w:rsidRPr="001D2A44">
                <w:rPr>
                  <w:rFonts w:ascii="DIN Next W01" w:eastAsia="Times New Roman" w:hAnsi="DIN Next W01" w:cs="Helvetica"/>
                  <w:b/>
                  <w:bCs/>
                  <w:color w:val="C40000"/>
                  <w:sz w:val="21"/>
                  <w:szCs w:val="21"/>
                </w:rPr>
                <w:t>2500 SERIES</w:t>
              </w:r>
              <w:r w:rsidRPr="001D2A44">
                <w:rPr>
                  <w:rFonts w:ascii="DIN Next W01" w:eastAsia="Times New Roman" w:hAnsi="DIN Next W01" w:cs="Helvetica"/>
                  <w:b/>
                  <w:bCs/>
                  <w:color w:val="C40000"/>
                  <w:sz w:val="21"/>
                  <w:szCs w:val="21"/>
                </w:rPr>
                <w:br/>
                <w:t>74472</w:t>
              </w:r>
            </w:hyperlink>
            <w:r w:rsidRPr="001D2A44">
              <w:rPr>
                <w:rFonts w:ascii="DIN Next W01" w:eastAsia="Times New Roman" w:hAnsi="DIN Next W01" w:cs="Helvetica"/>
                <w:b/>
                <w:bCs/>
                <w:color w:val="777777"/>
                <w:sz w:val="21"/>
                <w:szCs w:val="21"/>
              </w:rPr>
              <w:t xml:space="preserve">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ENGINE*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24.5 </w:t>
            </w:r>
            <w:proofErr w:type="spellStart"/>
            <w:r w:rsidRPr="001D2A44">
              <w:rPr>
                <w:rFonts w:ascii="DIN Next W01" w:eastAsia="Times New Roman" w:hAnsi="DIN Next W01" w:cs="Helvetica"/>
                <w:color w:val="777777"/>
                <w:sz w:val="21"/>
                <w:szCs w:val="21"/>
              </w:rPr>
              <w:t>hp</w:t>
            </w:r>
            <w:proofErr w:type="spellEnd"/>
            <w:r w:rsidRPr="001D2A44">
              <w:rPr>
                <w:rFonts w:ascii="DIN Next W01" w:eastAsia="Times New Roman" w:hAnsi="DIN Next W01" w:cs="Helvetica"/>
                <w:color w:val="777777"/>
                <w:sz w:val="21"/>
                <w:szCs w:val="21"/>
              </w:rPr>
              <w:t xml:space="preserve"> Toro V-Twin 708cc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24.5 </w:t>
            </w:r>
            <w:proofErr w:type="spellStart"/>
            <w:r w:rsidRPr="001D2A44">
              <w:rPr>
                <w:rFonts w:ascii="DIN Next W01" w:eastAsia="Times New Roman" w:hAnsi="DIN Next W01" w:cs="Helvetica"/>
                <w:color w:val="777777"/>
                <w:sz w:val="21"/>
                <w:szCs w:val="21"/>
              </w:rPr>
              <w:t>hp</w:t>
            </w:r>
            <w:proofErr w:type="spellEnd"/>
            <w:r w:rsidRPr="001D2A44">
              <w:rPr>
                <w:rFonts w:ascii="DIN Next W01" w:eastAsia="Times New Roman" w:hAnsi="DIN Next W01" w:cs="Helvetica"/>
                <w:color w:val="777777"/>
                <w:sz w:val="21"/>
                <w:szCs w:val="21"/>
              </w:rPr>
              <w:t xml:space="preserve"> Toro V-Twin 708cc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24.5 </w:t>
            </w:r>
            <w:proofErr w:type="spellStart"/>
            <w:r w:rsidRPr="001D2A44">
              <w:rPr>
                <w:rFonts w:ascii="DIN Next W01" w:eastAsia="Times New Roman" w:hAnsi="DIN Next W01" w:cs="Helvetica"/>
                <w:color w:val="777777"/>
                <w:sz w:val="21"/>
                <w:szCs w:val="21"/>
              </w:rPr>
              <w:t>hp</w:t>
            </w:r>
            <w:proofErr w:type="spellEnd"/>
            <w:r w:rsidRPr="001D2A44">
              <w:rPr>
                <w:rFonts w:ascii="DIN Next W01" w:eastAsia="Times New Roman" w:hAnsi="DIN Next W01" w:cs="Helvetica"/>
                <w:color w:val="777777"/>
                <w:sz w:val="21"/>
                <w:szCs w:val="21"/>
              </w:rPr>
              <w:t xml:space="preserve"> Toro V-Twin 708cc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21 </w:t>
            </w:r>
            <w:proofErr w:type="spellStart"/>
            <w:r w:rsidRPr="001D2A44">
              <w:rPr>
                <w:rFonts w:ascii="DIN Next W01" w:eastAsia="Times New Roman" w:hAnsi="DIN Next W01" w:cs="Helvetica"/>
                <w:color w:val="777777"/>
                <w:sz w:val="21"/>
                <w:szCs w:val="21"/>
              </w:rPr>
              <w:t>hp</w:t>
            </w:r>
            <w:proofErr w:type="spellEnd"/>
            <w:r w:rsidRPr="001D2A44">
              <w:rPr>
                <w:rFonts w:ascii="DIN Next W01" w:eastAsia="Times New Roman" w:hAnsi="DIN Next W01" w:cs="Helvetica"/>
                <w:color w:val="777777"/>
                <w:sz w:val="21"/>
                <w:szCs w:val="21"/>
              </w:rPr>
              <w:t xml:space="preserve"> Kohler® 725cc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23 </w:t>
            </w:r>
            <w:proofErr w:type="spellStart"/>
            <w:r w:rsidRPr="001D2A44">
              <w:rPr>
                <w:rFonts w:ascii="DIN Next W01" w:eastAsia="Times New Roman" w:hAnsi="DIN Next W01" w:cs="Helvetica"/>
                <w:color w:val="777777"/>
                <w:sz w:val="21"/>
                <w:szCs w:val="21"/>
              </w:rPr>
              <w:t>hp</w:t>
            </w:r>
            <w:proofErr w:type="spellEnd"/>
            <w:r w:rsidRPr="001D2A44">
              <w:rPr>
                <w:rFonts w:ascii="DIN Next W01" w:eastAsia="Times New Roman" w:hAnsi="DIN Next W01" w:cs="Helvetica"/>
                <w:color w:val="777777"/>
                <w:sz w:val="21"/>
                <w:szCs w:val="21"/>
              </w:rPr>
              <w:t xml:space="preserve"> Kohler® 747cc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25 </w:t>
            </w:r>
            <w:proofErr w:type="spellStart"/>
            <w:r w:rsidRPr="001D2A44">
              <w:rPr>
                <w:rFonts w:ascii="DIN Next W01" w:eastAsia="Times New Roman" w:hAnsi="DIN Next W01" w:cs="Helvetica"/>
                <w:color w:val="777777"/>
                <w:sz w:val="21"/>
                <w:szCs w:val="21"/>
              </w:rPr>
              <w:t>hp</w:t>
            </w:r>
            <w:proofErr w:type="spellEnd"/>
            <w:r w:rsidRPr="001D2A44">
              <w:rPr>
                <w:rFonts w:ascii="DIN Next W01" w:eastAsia="Times New Roman" w:hAnsi="DIN Next W01" w:cs="Helvetica"/>
                <w:color w:val="777777"/>
                <w:sz w:val="21"/>
                <w:szCs w:val="21"/>
              </w:rPr>
              <w:t xml:space="preserve"> Kohler® 747cc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25 </w:t>
            </w:r>
            <w:proofErr w:type="spellStart"/>
            <w:r w:rsidRPr="001D2A44">
              <w:rPr>
                <w:rFonts w:ascii="DIN Next W01" w:eastAsia="Times New Roman" w:hAnsi="DIN Next W01" w:cs="Helvetica"/>
                <w:color w:val="777777"/>
                <w:sz w:val="21"/>
                <w:szCs w:val="21"/>
              </w:rPr>
              <w:t>hp</w:t>
            </w:r>
            <w:proofErr w:type="spellEnd"/>
            <w:r w:rsidRPr="001D2A44">
              <w:rPr>
                <w:rFonts w:ascii="DIN Next W01" w:eastAsia="Times New Roman" w:hAnsi="DIN Next W01" w:cs="Helvetica"/>
                <w:color w:val="777777"/>
                <w:sz w:val="21"/>
                <w:szCs w:val="21"/>
              </w:rPr>
              <w:t xml:space="preserve"> Kohler® 747cc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20.5 </w:t>
            </w:r>
            <w:proofErr w:type="spellStart"/>
            <w:r w:rsidRPr="001D2A44">
              <w:rPr>
                <w:rFonts w:ascii="DIN Next W01" w:eastAsia="Times New Roman" w:hAnsi="DIN Next W01" w:cs="Helvetica"/>
                <w:color w:val="777777"/>
                <w:sz w:val="21"/>
                <w:szCs w:val="21"/>
              </w:rPr>
              <w:t>hp</w:t>
            </w:r>
            <w:proofErr w:type="spellEnd"/>
            <w:r w:rsidRPr="001D2A44">
              <w:rPr>
                <w:rFonts w:ascii="DIN Next W01" w:eastAsia="Times New Roman" w:hAnsi="DIN Next W01" w:cs="Helvetica"/>
                <w:color w:val="777777"/>
                <w:sz w:val="21"/>
                <w:szCs w:val="21"/>
              </w:rPr>
              <w:t xml:space="preserve"> Kawasaki® FX 726cc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22 </w:t>
            </w:r>
            <w:proofErr w:type="spellStart"/>
            <w:r w:rsidRPr="001D2A44">
              <w:rPr>
                <w:rFonts w:ascii="DIN Next W01" w:eastAsia="Times New Roman" w:hAnsi="DIN Next W01" w:cs="Helvetica"/>
                <w:color w:val="777777"/>
                <w:sz w:val="21"/>
                <w:szCs w:val="21"/>
              </w:rPr>
              <w:t>hp</w:t>
            </w:r>
            <w:proofErr w:type="spellEnd"/>
            <w:r w:rsidRPr="001D2A44">
              <w:rPr>
                <w:rFonts w:ascii="DIN Next W01" w:eastAsia="Times New Roman" w:hAnsi="DIN Next W01" w:cs="Helvetica"/>
                <w:color w:val="777777"/>
                <w:sz w:val="21"/>
                <w:szCs w:val="21"/>
              </w:rPr>
              <w:t xml:space="preserve"> Kawasaki® FX 726cc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23.5 </w:t>
            </w:r>
            <w:proofErr w:type="spellStart"/>
            <w:r w:rsidRPr="001D2A44">
              <w:rPr>
                <w:rFonts w:ascii="DIN Next W01" w:eastAsia="Times New Roman" w:hAnsi="DIN Next W01" w:cs="Helvetica"/>
                <w:color w:val="777777"/>
                <w:sz w:val="21"/>
                <w:szCs w:val="21"/>
              </w:rPr>
              <w:t>hp</w:t>
            </w:r>
            <w:proofErr w:type="spellEnd"/>
            <w:r w:rsidRPr="001D2A44">
              <w:rPr>
                <w:rFonts w:ascii="DIN Next W01" w:eastAsia="Times New Roman" w:hAnsi="DIN Next W01" w:cs="Helvetica"/>
                <w:color w:val="777777"/>
                <w:sz w:val="21"/>
                <w:szCs w:val="21"/>
              </w:rPr>
              <w:t xml:space="preserve"> Kawasaki® FX 726cc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ELECTRIC START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DECK WIDTH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48"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52"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60"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48"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52"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60"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60" Rear Discharge</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48"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52"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60"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CUTTING DECK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TURBO FORCE®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TURBO FORCE®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TURBO FORCE®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TURBO FORCE®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TURBO FORCE®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TURBO FORCE®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TURBO FORCE®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TURBO FORCE®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TURBO FORCE®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TURBO FORCE®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DECK DEPTH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5"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5"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5"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5"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5"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5"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5.5"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5.5"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5.5"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5.5"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DECK CONSTRUCTION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7/10-gauge high-strength steel</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7/10-gauge high-strength steel</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7/10-gauge high-strength steel</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7/10-gauge high-strength steel</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7/10-gauge high-strength steel</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7/10-gauge high-strength steel</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7/10-gauge high-strength steel</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7/10-gauge high-strength steel</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7/10-gauge high-strength steel</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7/10-gauge high-strength steel</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BULL-NOSE BUMPER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RUBBER DISCHARGE</w:t>
            </w:r>
            <w:r>
              <w:rPr>
                <w:rFonts w:ascii="DIN Next W01" w:eastAsia="Times New Roman" w:hAnsi="DIN Next W01" w:cs="Helvetica"/>
                <w:b/>
                <w:bCs/>
                <w:color w:val="777777"/>
                <w:sz w:val="21"/>
                <w:szCs w:val="21"/>
              </w:rPr>
              <w:t xml:space="preserve"> </w:t>
            </w:r>
            <w:r w:rsidRPr="001D2A44">
              <w:rPr>
                <w:rFonts w:ascii="DIN Next W01" w:eastAsia="Times New Roman" w:hAnsi="DIN Next W01" w:cs="Helvetica"/>
                <w:b/>
                <w:bCs/>
                <w:color w:val="777777"/>
                <w:sz w:val="21"/>
                <w:szCs w:val="21"/>
              </w:rPr>
              <w:t xml:space="preserve">CHUTE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DECK </w:t>
            </w:r>
            <w:r w:rsidRPr="001D2A44">
              <w:rPr>
                <w:rFonts w:ascii="DIN Next W01" w:eastAsia="Times New Roman" w:hAnsi="DIN Next W01" w:cs="Helvetica"/>
                <w:b/>
                <w:bCs/>
                <w:color w:val="777777"/>
                <w:sz w:val="21"/>
                <w:szCs w:val="21"/>
              </w:rPr>
              <w:lastRenderedPageBreak/>
              <w:t xml:space="preserve">SPINDLES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lastRenderedPageBreak/>
              <w:t xml:space="preserve">8" Alum </w:t>
            </w:r>
            <w:r w:rsidRPr="001D2A44">
              <w:rPr>
                <w:rFonts w:ascii="DIN Next W01" w:eastAsia="Times New Roman" w:hAnsi="DIN Next W01" w:cs="Helvetica"/>
                <w:color w:val="777777"/>
                <w:sz w:val="21"/>
                <w:szCs w:val="21"/>
              </w:rPr>
              <w:lastRenderedPageBreak/>
              <w:t xml:space="preserve">Sealed Ball Bearings, 1" Shaft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lastRenderedPageBreak/>
              <w:t xml:space="preserve">8" Alum </w:t>
            </w:r>
            <w:r w:rsidRPr="001D2A44">
              <w:rPr>
                <w:rFonts w:ascii="DIN Next W01" w:eastAsia="Times New Roman" w:hAnsi="DIN Next W01" w:cs="Helvetica"/>
                <w:color w:val="777777"/>
                <w:sz w:val="21"/>
                <w:szCs w:val="21"/>
              </w:rPr>
              <w:lastRenderedPageBreak/>
              <w:t xml:space="preserve">Sealed Ball Bearings, 1" Shaft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lastRenderedPageBreak/>
              <w:t xml:space="preserve">8" Alum </w:t>
            </w:r>
            <w:r w:rsidRPr="001D2A44">
              <w:rPr>
                <w:rFonts w:ascii="DIN Next W01" w:eastAsia="Times New Roman" w:hAnsi="DIN Next W01" w:cs="Helvetica"/>
                <w:color w:val="777777"/>
                <w:sz w:val="21"/>
                <w:szCs w:val="21"/>
              </w:rPr>
              <w:lastRenderedPageBreak/>
              <w:t xml:space="preserve">Sealed Ball Bearings, 1" Shaft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lastRenderedPageBreak/>
              <w:t xml:space="preserve">8" Alum </w:t>
            </w:r>
            <w:r w:rsidRPr="001D2A44">
              <w:rPr>
                <w:rFonts w:ascii="DIN Next W01" w:eastAsia="Times New Roman" w:hAnsi="DIN Next W01" w:cs="Helvetica"/>
                <w:color w:val="777777"/>
                <w:sz w:val="21"/>
                <w:szCs w:val="21"/>
              </w:rPr>
              <w:lastRenderedPageBreak/>
              <w:t xml:space="preserve">Sealed Ball Bearings, 1" Shaft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lastRenderedPageBreak/>
              <w:t xml:space="preserve">8" Alum </w:t>
            </w:r>
            <w:r w:rsidRPr="001D2A44">
              <w:rPr>
                <w:rFonts w:ascii="DIN Next W01" w:eastAsia="Times New Roman" w:hAnsi="DIN Next W01" w:cs="Helvetica"/>
                <w:color w:val="777777"/>
                <w:sz w:val="21"/>
                <w:szCs w:val="21"/>
              </w:rPr>
              <w:lastRenderedPageBreak/>
              <w:t xml:space="preserve">Sealed Ball Bearings, 1" Shaft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lastRenderedPageBreak/>
              <w:t xml:space="preserve">8" Alum </w:t>
            </w:r>
            <w:r w:rsidRPr="001D2A44">
              <w:rPr>
                <w:rFonts w:ascii="DIN Next W01" w:eastAsia="Times New Roman" w:hAnsi="DIN Next W01" w:cs="Helvetica"/>
                <w:color w:val="777777"/>
                <w:sz w:val="21"/>
                <w:szCs w:val="21"/>
              </w:rPr>
              <w:lastRenderedPageBreak/>
              <w:t xml:space="preserve">Sealed Ball Bearings, 1" Shaft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lastRenderedPageBreak/>
              <w:t xml:space="preserve">8" Alum </w:t>
            </w:r>
            <w:r w:rsidRPr="001D2A44">
              <w:rPr>
                <w:rFonts w:ascii="DIN Next W01" w:eastAsia="Times New Roman" w:hAnsi="DIN Next W01" w:cs="Helvetica"/>
                <w:color w:val="777777"/>
                <w:sz w:val="21"/>
                <w:szCs w:val="21"/>
              </w:rPr>
              <w:lastRenderedPageBreak/>
              <w:t xml:space="preserve">Sealed Ball Bearings, 1" Shaft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lastRenderedPageBreak/>
              <w:t xml:space="preserve">8" Alum </w:t>
            </w:r>
            <w:r w:rsidRPr="001D2A44">
              <w:rPr>
                <w:rFonts w:ascii="DIN Next W01" w:eastAsia="Times New Roman" w:hAnsi="DIN Next W01" w:cs="Helvetica"/>
                <w:color w:val="777777"/>
                <w:sz w:val="21"/>
                <w:szCs w:val="21"/>
              </w:rPr>
              <w:lastRenderedPageBreak/>
              <w:t xml:space="preserve">Sealed Ball Bearings, 1" Shaft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lastRenderedPageBreak/>
              <w:t xml:space="preserve">8" Alum </w:t>
            </w:r>
            <w:r w:rsidRPr="001D2A44">
              <w:rPr>
                <w:rFonts w:ascii="DIN Next W01" w:eastAsia="Times New Roman" w:hAnsi="DIN Next W01" w:cs="Helvetica"/>
                <w:color w:val="777777"/>
                <w:sz w:val="21"/>
                <w:szCs w:val="21"/>
              </w:rPr>
              <w:lastRenderedPageBreak/>
              <w:t xml:space="preserve">Sealed Ball Bearings, 1" Shaft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lastRenderedPageBreak/>
              <w:t xml:space="preserve">8" Alum </w:t>
            </w:r>
            <w:r w:rsidRPr="001D2A44">
              <w:rPr>
                <w:rFonts w:ascii="DIN Next W01" w:eastAsia="Times New Roman" w:hAnsi="DIN Next W01" w:cs="Helvetica"/>
                <w:color w:val="777777"/>
                <w:sz w:val="21"/>
                <w:szCs w:val="21"/>
              </w:rPr>
              <w:lastRenderedPageBreak/>
              <w:t xml:space="preserve">Sealed Ball Bearings, 1" Shaft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lastRenderedPageBreak/>
              <w:t xml:space="preserve">HYDRAULIC DRIVE SYSTEM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ZT3100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ZT3100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ZT3100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ZT3400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ZT3400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ind w:left="134"/>
              <w:jc w:val="center"/>
              <w:rPr>
                <w:rFonts w:ascii="DIN Next W01" w:eastAsia="Times New Roman" w:hAnsi="DIN Next W01" w:cs="Helvetica"/>
                <w:color w:val="777777"/>
                <w:sz w:val="21"/>
                <w:szCs w:val="21"/>
              </w:rPr>
            </w:pPr>
            <w:bookmarkStart w:id="0" w:name="_GoBack"/>
            <w:bookmarkEnd w:id="0"/>
            <w:r w:rsidRPr="001D2A44">
              <w:rPr>
                <w:rFonts w:ascii="DIN Next W01" w:eastAsia="Times New Roman" w:hAnsi="DIN Next W01" w:cs="Helvetica"/>
                <w:color w:val="777777"/>
                <w:sz w:val="21"/>
                <w:szCs w:val="21"/>
              </w:rPr>
              <w:t xml:space="preserve">ZT3400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ZT3400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ZT3400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ZT3400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ZT3400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FUEL CAPACITY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7 Gallon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7 Gallon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7 Gallon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7 Gallon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7 Gallon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7 Gallon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7 Gallon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7 Gallon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7 Gallon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7 Gallon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MAX GROUND SPEED (FWD)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8 mph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8 mph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8 mph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9 mph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9 mph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9 mph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9 mph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10 mph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10 mph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10 mph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REAR TIRES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22 x 9.5 - 12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22 x 9.5 - 12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22 x 10.5 - 12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23 x 9.5 - 12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23 x 9.5 - 12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23 x 10.5 - 12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23 x 10.5 - 12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24 x 9.5 - 12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24 x 9.5 - 12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24 x 12 - 12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FRONT TIRES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13 x 6.5 - 6 Cage Bearing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13 x 6.5 - 6 Cage Bearing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13 x 6.5 - 6 Cage Bearing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13 x 6.5 - 6 Cage Bearing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13 x 6.5 - 6 Cage Bearing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13 x 6.5 - 6 Cage Bearing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13 x 6.5 - 6 Cage Bearing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13 x 6.5 - 6 Taper Roller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13 x 6.5 - 6 Taper Roller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13 x 6.5 - 6 Taper Roller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SEAT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Deluxe Adjustable Suspension Seat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Deluxe Adjustable Suspension Seat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Deluxe Adjustable Suspension Seat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Deluxe High-Back Adjustable Suspension Seat</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Deluxe High-Back Adjustable Suspension Seat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Deluxe High-Back Adjustable Suspension Seat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Deluxe High-Back Adjustable Suspension Seat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Deluxe High-Back Adjustable Suspension Seat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Deluxe High-Back Adjustable Suspension Seat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Deluxe High-Back Adjustable Suspension Seat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TOOL-MOUNTING </w:t>
            </w:r>
            <w:r w:rsidRPr="001D2A44">
              <w:rPr>
                <w:rFonts w:ascii="DIN Next W01" w:eastAsia="Times New Roman" w:hAnsi="DIN Next W01" w:cs="Helvetica"/>
                <w:b/>
                <w:bCs/>
                <w:color w:val="777777"/>
                <w:sz w:val="21"/>
                <w:szCs w:val="21"/>
              </w:rPr>
              <w:lastRenderedPageBreak/>
              <w:t xml:space="preserve">CAPABILITY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lastRenderedPageBreak/>
              <w:t xml:space="preserve">Side Console Ready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Side Console Ready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Side Console Ready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Side Console / Rear Guard </w:t>
            </w:r>
            <w:r w:rsidRPr="001D2A44">
              <w:rPr>
                <w:rFonts w:ascii="DIN Next W01" w:eastAsia="Times New Roman" w:hAnsi="DIN Next W01" w:cs="Helvetica"/>
                <w:color w:val="777777"/>
                <w:sz w:val="21"/>
                <w:szCs w:val="21"/>
              </w:rPr>
              <w:lastRenderedPageBreak/>
              <w:t xml:space="preserve">Ready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lastRenderedPageBreak/>
              <w:t xml:space="preserve">Side Console / Rear Guard </w:t>
            </w:r>
            <w:r w:rsidRPr="001D2A44">
              <w:rPr>
                <w:rFonts w:ascii="DIN Next W01" w:eastAsia="Times New Roman" w:hAnsi="DIN Next W01" w:cs="Helvetica"/>
                <w:color w:val="777777"/>
                <w:sz w:val="21"/>
                <w:szCs w:val="21"/>
              </w:rPr>
              <w:lastRenderedPageBreak/>
              <w:t xml:space="preserve">Ready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lastRenderedPageBreak/>
              <w:t xml:space="preserve">Side Console / Rear Guard </w:t>
            </w:r>
            <w:r w:rsidRPr="001D2A44">
              <w:rPr>
                <w:rFonts w:ascii="DIN Next W01" w:eastAsia="Times New Roman" w:hAnsi="DIN Next W01" w:cs="Helvetica"/>
                <w:color w:val="777777"/>
                <w:sz w:val="21"/>
                <w:szCs w:val="21"/>
              </w:rPr>
              <w:lastRenderedPageBreak/>
              <w:t xml:space="preserve">Ready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lastRenderedPageBreak/>
              <w:t xml:space="preserve">Side Console / Rear Guard </w:t>
            </w:r>
            <w:r w:rsidRPr="001D2A44">
              <w:rPr>
                <w:rFonts w:ascii="DIN Next W01" w:eastAsia="Times New Roman" w:hAnsi="DIN Next W01" w:cs="Helvetica"/>
                <w:color w:val="777777"/>
                <w:sz w:val="21"/>
                <w:szCs w:val="21"/>
              </w:rPr>
              <w:lastRenderedPageBreak/>
              <w:t xml:space="preserve">Ready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lastRenderedPageBreak/>
              <w:t xml:space="preserve">Side Console / Rear Guard </w:t>
            </w:r>
            <w:r w:rsidRPr="001D2A44">
              <w:rPr>
                <w:rFonts w:ascii="DIN Next W01" w:eastAsia="Times New Roman" w:hAnsi="DIN Next W01" w:cs="Helvetica"/>
                <w:color w:val="777777"/>
                <w:sz w:val="21"/>
                <w:szCs w:val="21"/>
              </w:rPr>
              <w:lastRenderedPageBreak/>
              <w:t xml:space="preserve">Ready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lastRenderedPageBreak/>
              <w:t xml:space="preserve">Side Console / Rear Guard </w:t>
            </w:r>
            <w:r w:rsidRPr="001D2A44">
              <w:rPr>
                <w:rFonts w:ascii="DIN Next W01" w:eastAsia="Times New Roman" w:hAnsi="DIN Next W01" w:cs="Helvetica"/>
                <w:color w:val="777777"/>
                <w:sz w:val="21"/>
                <w:szCs w:val="21"/>
              </w:rPr>
              <w:lastRenderedPageBreak/>
              <w:t xml:space="preserve">Ready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lastRenderedPageBreak/>
              <w:t xml:space="preserve">Side Console / Rear Guard </w:t>
            </w:r>
            <w:r w:rsidRPr="001D2A44">
              <w:rPr>
                <w:rFonts w:ascii="DIN Next W01" w:eastAsia="Times New Roman" w:hAnsi="DIN Next W01" w:cs="Helvetica"/>
                <w:color w:val="777777"/>
                <w:sz w:val="21"/>
                <w:szCs w:val="21"/>
              </w:rPr>
              <w:lastRenderedPageBreak/>
              <w:t xml:space="preserve">Ready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lastRenderedPageBreak/>
              <w:t xml:space="preserve">DECK LIFT ASSIST PEDAL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Standard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CUTTING HEIGHT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1.5" - 5" in .25" increments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1.5" - 5" in .25" increments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1.5" - 5" in .25" increments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1.5" - 5" in .25" increments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1.5" - 5" in .25" increments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1.5" - 5" in .25" increments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1.5" - 5" in .25" increments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1.5" - 5" in .25" increments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1.5" - 5" in .25" increments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1.5" - 5" in .25" increments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ROPS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No-tools Folding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No-tools Folding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No-tools Folding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No-tools Folding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No-tools Folding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No-tools Folding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No-tools Folding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No-tools Folding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No-tools Folding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No-tools Folding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WARRANTY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4yr/500 </w:t>
            </w:r>
            <w:proofErr w:type="spellStart"/>
            <w:r w:rsidRPr="001D2A44">
              <w:rPr>
                <w:rFonts w:ascii="DIN Next W01" w:eastAsia="Times New Roman" w:hAnsi="DIN Next W01" w:cs="Helvetica"/>
                <w:color w:val="777777"/>
                <w:sz w:val="21"/>
                <w:szCs w:val="21"/>
              </w:rPr>
              <w:t>hr</w:t>
            </w:r>
            <w:proofErr w:type="spellEnd"/>
            <w:r w:rsidRPr="001D2A44">
              <w:rPr>
                <w:rFonts w:ascii="DIN Next W01" w:eastAsia="Times New Roman" w:hAnsi="DIN Next W01" w:cs="Helvetica"/>
                <w:color w:val="777777"/>
                <w:sz w:val="21"/>
                <w:szCs w:val="21"/>
              </w:rPr>
              <w:t xml:space="preserv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4yr/500 </w:t>
            </w:r>
            <w:proofErr w:type="spellStart"/>
            <w:r w:rsidRPr="001D2A44">
              <w:rPr>
                <w:rFonts w:ascii="DIN Next W01" w:eastAsia="Times New Roman" w:hAnsi="DIN Next W01" w:cs="Helvetica"/>
                <w:color w:val="777777"/>
                <w:sz w:val="21"/>
                <w:szCs w:val="21"/>
              </w:rPr>
              <w:t>hr</w:t>
            </w:r>
            <w:proofErr w:type="spellEnd"/>
            <w:r w:rsidRPr="001D2A44">
              <w:rPr>
                <w:rFonts w:ascii="DIN Next W01" w:eastAsia="Times New Roman" w:hAnsi="DIN Next W01" w:cs="Helvetica"/>
                <w:color w:val="777777"/>
                <w:sz w:val="21"/>
                <w:szCs w:val="21"/>
              </w:rPr>
              <w:t xml:space="preserve">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4yr/500 </w:t>
            </w:r>
            <w:proofErr w:type="spellStart"/>
            <w:r w:rsidRPr="001D2A44">
              <w:rPr>
                <w:rFonts w:ascii="DIN Next W01" w:eastAsia="Times New Roman" w:hAnsi="DIN Next W01" w:cs="Helvetica"/>
                <w:color w:val="777777"/>
                <w:sz w:val="21"/>
                <w:szCs w:val="21"/>
              </w:rPr>
              <w:t>hr</w:t>
            </w:r>
            <w:proofErr w:type="spellEnd"/>
            <w:r w:rsidRPr="001D2A44">
              <w:rPr>
                <w:rFonts w:ascii="DIN Next W01" w:eastAsia="Times New Roman" w:hAnsi="DIN Next W01" w:cs="Helvetica"/>
                <w:color w:val="777777"/>
                <w:sz w:val="21"/>
                <w:szCs w:val="21"/>
              </w:rPr>
              <w:t xml:space="preserv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4yr/750 </w:t>
            </w:r>
            <w:proofErr w:type="spellStart"/>
            <w:r w:rsidRPr="001D2A44">
              <w:rPr>
                <w:rFonts w:ascii="DIN Next W01" w:eastAsia="Times New Roman" w:hAnsi="DIN Next W01" w:cs="Helvetica"/>
                <w:color w:val="777777"/>
                <w:sz w:val="21"/>
                <w:szCs w:val="21"/>
              </w:rPr>
              <w:t>hr</w:t>
            </w:r>
            <w:proofErr w:type="spellEnd"/>
            <w:r w:rsidRPr="001D2A44">
              <w:rPr>
                <w:rFonts w:ascii="DIN Next W01" w:eastAsia="Times New Roman" w:hAnsi="DIN Next W01" w:cs="Helvetica"/>
                <w:color w:val="777777"/>
                <w:sz w:val="21"/>
                <w:szCs w:val="21"/>
              </w:rPr>
              <w:t xml:space="preserv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4yr/750 </w:t>
            </w:r>
            <w:proofErr w:type="spellStart"/>
            <w:r w:rsidRPr="001D2A44">
              <w:rPr>
                <w:rFonts w:ascii="DIN Next W01" w:eastAsia="Times New Roman" w:hAnsi="DIN Next W01" w:cs="Helvetica"/>
                <w:color w:val="777777"/>
                <w:sz w:val="21"/>
                <w:szCs w:val="21"/>
              </w:rPr>
              <w:t>hr</w:t>
            </w:r>
            <w:proofErr w:type="spellEnd"/>
            <w:r w:rsidRPr="001D2A44">
              <w:rPr>
                <w:rFonts w:ascii="DIN Next W01" w:eastAsia="Times New Roman" w:hAnsi="DIN Next W01" w:cs="Helvetica"/>
                <w:color w:val="777777"/>
                <w:sz w:val="21"/>
                <w:szCs w:val="21"/>
              </w:rPr>
              <w:t xml:space="preserv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4yr/750 </w:t>
            </w:r>
            <w:proofErr w:type="spellStart"/>
            <w:r w:rsidRPr="001D2A44">
              <w:rPr>
                <w:rFonts w:ascii="DIN Next W01" w:eastAsia="Times New Roman" w:hAnsi="DIN Next W01" w:cs="Helvetica"/>
                <w:color w:val="777777"/>
                <w:sz w:val="21"/>
                <w:szCs w:val="21"/>
              </w:rPr>
              <w:t>hr</w:t>
            </w:r>
            <w:proofErr w:type="spellEnd"/>
            <w:r w:rsidRPr="001D2A44">
              <w:rPr>
                <w:rFonts w:ascii="DIN Next W01" w:eastAsia="Times New Roman" w:hAnsi="DIN Next W01" w:cs="Helvetica"/>
                <w:color w:val="777777"/>
                <w:sz w:val="21"/>
                <w:szCs w:val="21"/>
              </w:rPr>
              <w:t xml:space="preserve"> </w:t>
            </w:r>
          </w:p>
        </w:tc>
        <w:tc>
          <w:tcPr>
            <w:tcW w:w="444"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4yr/750 </w:t>
            </w:r>
            <w:proofErr w:type="spellStart"/>
            <w:r w:rsidRPr="001D2A44">
              <w:rPr>
                <w:rFonts w:ascii="DIN Next W01" w:eastAsia="Times New Roman" w:hAnsi="DIN Next W01" w:cs="Helvetica"/>
                <w:color w:val="777777"/>
                <w:sz w:val="21"/>
                <w:szCs w:val="21"/>
              </w:rPr>
              <w:t>hr</w:t>
            </w:r>
            <w:proofErr w:type="spellEnd"/>
            <w:r w:rsidRPr="001D2A44">
              <w:rPr>
                <w:rFonts w:ascii="DIN Next W01" w:eastAsia="Times New Roman" w:hAnsi="DIN Next W01" w:cs="Helvetica"/>
                <w:color w:val="777777"/>
                <w:sz w:val="21"/>
                <w:szCs w:val="21"/>
              </w:rPr>
              <w:t xml:space="preserv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4yr/1000 </w:t>
            </w:r>
            <w:proofErr w:type="spellStart"/>
            <w:r w:rsidRPr="001D2A44">
              <w:rPr>
                <w:rFonts w:ascii="DIN Next W01" w:eastAsia="Times New Roman" w:hAnsi="DIN Next W01" w:cs="Helvetica"/>
                <w:color w:val="777777"/>
                <w:sz w:val="21"/>
                <w:szCs w:val="21"/>
              </w:rPr>
              <w:t>hr</w:t>
            </w:r>
            <w:proofErr w:type="spellEnd"/>
            <w:r w:rsidRPr="001D2A44">
              <w:rPr>
                <w:rFonts w:ascii="DIN Next W01" w:eastAsia="Times New Roman" w:hAnsi="DIN Next W01" w:cs="Helvetica"/>
                <w:color w:val="777777"/>
                <w:sz w:val="21"/>
                <w:szCs w:val="21"/>
              </w:rPr>
              <w:t xml:space="preserve"> </w:t>
            </w:r>
          </w:p>
        </w:tc>
        <w:tc>
          <w:tcPr>
            <w:tcW w:w="443"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4yr/1000 </w:t>
            </w:r>
            <w:proofErr w:type="spellStart"/>
            <w:r w:rsidRPr="001D2A44">
              <w:rPr>
                <w:rFonts w:ascii="DIN Next W01" w:eastAsia="Times New Roman" w:hAnsi="DIN Next W01" w:cs="Helvetica"/>
                <w:color w:val="777777"/>
                <w:sz w:val="21"/>
                <w:szCs w:val="21"/>
              </w:rPr>
              <w:t>hr</w:t>
            </w:r>
            <w:proofErr w:type="spellEnd"/>
            <w:r w:rsidRPr="001D2A44">
              <w:rPr>
                <w:rFonts w:ascii="DIN Next W01" w:eastAsia="Times New Roman" w:hAnsi="DIN Next W01" w:cs="Helvetica"/>
                <w:color w:val="777777"/>
                <w:sz w:val="21"/>
                <w:szCs w:val="21"/>
              </w:rPr>
              <w:t xml:space="preserve"> </w:t>
            </w:r>
          </w:p>
        </w:tc>
        <w:tc>
          <w:tcPr>
            <w:tcW w:w="441"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jc w:val="center"/>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4yr/1000 </w:t>
            </w:r>
            <w:proofErr w:type="spellStart"/>
            <w:r w:rsidRPr="001D2A44">
              <w:rPr>
                <w:rFonts w:ascii="DIN Next W01" w:eastAsia="Times New Roman" w:hAnsi="DIN Next W01" w:cs="Helvetica"/>
                <w:color w:val="777777"/>
                <w:sz w:val="21"/>
                <w:szCs w:val="21"/>
              </w:rPr>
              <w:t>hr</w:t>
            </w:r>
            <w:proofErr w:type="spellEnd"/>
            <w:r w:rsidRPr="001D2A44">
              <w:rPr>
                <w:rFonts w:ascii="DIN Next W01" w:eastAsia="Times New Roman" w:hAnsi="DIN Next W01" w:cs="Helvetica"/>
                <w:color w:val="777777"/>
                <w:sz w:val="21"/>
                <w:szCs w:val="21"/>
              </w:rPr>
              <w:t xml:space="preserve"> </w:t>
            </w:r>
          </w:p>
        </w:tc>
      </w:tr>
      <w:tr w:rsidR="001D2A44" w:rsidRPr="001D2A44" w:rsidTr="001D2A44">
        <w:tc>
          <w:tcPr>
            <w:tcW w:w="567" w:type="pct"/>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b/>
                <w:bCs/>
                <w:color w:val="777777"/>
                <w:sz w:val="21"/>
                <w:szCs w:val="21"/>
              </w:rPr>
            </w:pPr>
            <w:r w:rsidRPr="001D2A44">
              <w:rPr>
                <w:rFonts w:ascii="DIN Next W01" w:eastAsia="Times New Roman" w:hAnsi="DIN Next W01" w:cs="Helvetica"/>
                <w:b/>
                <w:bCs/>
                <w:color w:val="777777"/>
                <w:sz w:val="21"/>
                <w:szCs w:val="21"/>
              </w:rPr>
              <w:t xml:space="preserve">Disclaimer </w:t>
            </w:r>
          </w:p>
        </w:tc>
        <w:tc>
          <w:tcPr>
            <w:tcW w:w="4433" w:type="pct"/>
            <w:gridSpan w:val="10"/>
            <w:shd w:val="clear" w:color="auto" w:fill="auto"/>
            <w:tcMar>
              <w:top w:w="0" w:type="dxa"/>
              <w:left w:w="0" w:type="dxa"/>
              <w:bottom w:w="0" w:type="dxa"/>
              <w:right w:w="0" w:type="dxa"/>
            </w:tcMar>
            <w:vAlign w:val="center"/>
            <w:hideMark/>
          </w:tcPr>
          <w:p w:rsidR="001D2A44" w:rsidRPr="001D2A44" w:rsidRDefault="001D2A44" w:rsidP="001D2A44">
            <w:pPr>
              <w:spacing w:after="300" w:line="330" w:lineRule="atLeast"/>
              <w:rPr>
                <w:rFonts w:ascii="DIN Next W01" w:eastAsia="Times New Roman" w:hAnsi="DIN Next W01" w:cs="Helvetica"/>
                <w:color w:val="777777"/>
                <w:sz w:val="21"/>
                <w:szCs w:val="21"/>
              </w:rPr>
            </w:pPr>
            <w:r w:rsidRPr="001D2A44">
              <w:rPr>
                <w:rFonts w:ascii="DIN Next W01" w:eastAsia="Times New Roman" w:hAnsi="DIN Next W01" w:cs="Helvetica"/>
                <w:color w:val="777777"/>
                <w:sz w:val="21"/>
                <w:szCs w:val="21"/>
              </w:rPr>
              <w:t xml:space="preserve">*Specifications subject to change without notice and without incurring obligation. Products depicted on this sell sheet are for demonstration purposes only. Actual products offered for sale may vary in design, required attachments and safety features. **See retailer for warranty details </w:t>
            </w:r>
          </w:p>
        </w:tc>
      </w:tr>
    </w:tbl>
    <w:p w:rsidR="009E35C7" w:rsidRDefault="001D2A44" w:rsidP="001D2A44">
      <w:pPr>
        <w:ind w:left="-720" w:right="-1170"/>
      </w:pPr>
    </w:p>
    <w:sectPr w:rsidR="009E35C7" w:rsidSect="001D2A44">
      <w:pgSz w:w="15840" w:h="12240" w:orient="landscape"/>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IN Next W01">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44"/>
    <w:rsid w:val="001A62D4"/>
    <w:rsid w:val="001D2A44"/>
    <w:rsid w:val="002C6E4A"/>
    <w:rsid w:val="00551AD6"/>
    <w:rsid w:val="0068106E"/>
    <w:rsid w:val="00A6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303426">
      <w:bodyDiv w:val="1"/>
      <w:marLeft w:val="0"/>
      <w:marRight w:val="0"/>
      <w:marTop w:val="0"/>
      <w:marBottom w:val="0"/>
      <w:divBdr>
        <w:top w:val="none" w:sz="0" w:space="0" w:color="auto"/>
        <w:left w:val="none" w:sz="0" w:space="0" w:color="auto"/>
        <w:bottom w:val="none" w:sz="0" w:space="0" w:color="auto"/>
        <w:right w:val="none" w:sz="0" w:space="0" w:color="auto"/>
      </w:divBdr>
      <w:divsChild>
        <w:div w:id="1705713038">
          <w:marLeft w:val="0"/>
          <w:marRight w:val="0"/>
          <w:marTop w:val="0"/>
          <w:marBottom w:val="0"/>
          <w:divBdr>
            <w:top w:val="none" w:sz="0" w:space="0" w:color="auto"/>
            <w:left w:val="none" w:sz="0" w:space="0" w:color="auto"/>
            <w:bottom w:val="none" w:sz="0" w:space="0" w:color="auto"/>
            <w:right w:val="none" w:sz="0" w:space="0" w:color="auto"/>
          </w:divBdr>
          <w:divsChild>
            <w:div w:id="934630715">
              <w:marLeft w:val="0"/>
              <w:marRight w:val="0"/>
              <w:marTop w:val="0"/>
              <w:marBottom w:val="0"/>
              <w:divBdr>
                <w:top w:val="none" w:sz="0" w:space="0" w:color="auto"/>
                <w:left w:val="none" w:sz="0" w:space="0" w:color="auto"/>
                <w:bottom w:val="none" w:sz="0" w:space="0" w:color="auto"/>
                <w:right w:val="none" w:sz="0" w:space="0" w:color="auto"/>
              </w:divBdr>
              <w:divsChild>
                <w:div w:id="1705324188">
                  <w:marLeft w:val="-225"/>
                  <w:marRight w:val="-225"/>
                  <w:marTop w:val="0"/>
                  <w:marBottom w:val="0"/>
                  <w:divBdr>
                    <w:top w:val="none" w:sz="0" w:space="0" w:color="auto"/>
                    <w:left w:val="none" w:sz="0" w:space="0" w:color="auto"/>
                    <w:bottom w:val="none" w:sz="0" w:space="0" w:color="auto"/>
                    <w:right w:val="none" w:sz="0" w:space="0" w:color="auto"/>
                  </w:divBdr>
                  <w:divsChild>
                    <w:div w:id="18825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dc:creator>
  <cp:lastModifiedBy>POS</cp:lastModifiedBy>
  <cp:revision>1</cp:revision>
  <dcterms:created xsi:type="dcterms:W3CDTF">2016-09-13T16:33:00Z</dcterms:created>
  <dcterms:modified xsi:type="dcterms:W3CDTF">2016-09-13T16:41:00Z</dcterms:modified>
</cp:coreProperties>
</file>